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34EAC" w14:textId="3582CF1C" w:rsidR="000A1DE0" w:rsidRPr="000A1DE0" w:rsidRDefault="000A1DE0" w:rsidP="000A1DE0">
      <w:pPr>
        <w:spacing w:after="0" w:line="240" w:lineRule="auto"/>
      </w:pPr>
      <w:r>
        <w:t>Poemas de Julio César Zamora</w:t>
      </w:r>
    </w:p>
    <w:p w14:paraId="4FF2F1AC" w14:textId="77777777" w:rsidR="000A1DE0" w:rsidRDefault="000A1DE0" w:rsidP="000A1DE0">
      <w:pPr>
        <w:spacing w:after="0" w:line="240" w:lineRule="auto"/>
        <w:rPr>
          <w:b/>
          <w:bCs/>
        </w:rPr>
      </w:pPr>
    </w:p>
    <w:p w14:paraId="7D150809" w14:textId="56DE65C6" w:rsidR="000A1DE0" w:rsidRPr="00B22512" w:rsidRDefault="000A1DE0" w:rsidP="000A1DE0">
      <w:pPr>
        <w:spacing w:after="0" w:line="240" w:lineRule="auto"/>
        <w:rPr>
          <w:b/>
          <w:bCs/>
        </w:rPr>
      </w:pPr>
      <w:r w:rsidRPr="00694D4C">
        <w:rPr>
          <w:b/>
          <w:bCs/>
        </w:rPr>
        <w:t>Rompeolas</w:t>
      </w:r>
    </w:p>
    <w:p w14:paraId="2AE2388F" w14:textId="77777777" w:rsidR="000A1DE0" w:rsidRDefault="000A1DE0" w:rsidP="000A1DE0">
      <w:pPr>
        <w:spacing w:after="0" w:line="240" w:lineRule="auto"/>
      </w:pPr>
    </w:p>
    <w:p w14:paraId="43A08005" w14:textId="77777777" w:rsidR="000A1DE0" w:rsidRDefault="000A1DE0" w:rsidP="000A1DE0">
      <w:pPr>
        <w:spacing w:after="0" w:line="240" w:lineRule="auto"/>
      </w:pPr>
      <w:r>
        <w:t>I</w:t>
      </w:r>
    </w:p>
    <w:p w14:paraId="7F5C10E3" w14:textId="77777777" w:rsidR="000A1DE0" w:rsidRDefault="000A1DE0" w:rsidP="000A1DE0">
      <w:pPr>
        <w:spacing w:after="0" w:line="240" w:lineRule="auto"/>
      </w:pPr>
      <w:r>
        <w:t>Cuando se observa el mar</w:t>
      </w:r>
    </w:p>
    <w:p w14:paraId="0A00C2D6" w14:textId="77777777" w:rsidR="000A1DE0" w:rsidRDefault="000A1DE0" w:rsidP="000A1DE0">
      <w:pPr>
        <w:spacing w:after="0" w:line="240" w:lineRule="auto"/>
      </w:pPr>
      <w:r>
        <w:t xml:space="preserve">no es su azul inmensidad </w:t>
      </w:r>
    </w:p>
    <w:p w14:paraId="5A3F54A5" w14:textId="77777777" w:rsidR="000A1DE0" w:rsidRDefault="000A1DE0" w:rsidP="000A1DE0">
      <w:pPr>
        <w:spacing w:after="0" w:line="240" w:lineRule="auto"/>
      </w:pPr>
      <w:r>
        <w:t>ni los verdes esmeraldas</w:t>
      </w:r>
    </w:p>
    <w:p w14:paraId="4A9F3407" w14:textId="77777777" w:rsidR="000A1DE0" w:rsidRDefault="000A1DE0" w:rsidP="000A1DE0">
      <w:pPr>
        <w:spacing w:after="0" w:line="240" w:lineRule="auto"/>
      </w:pPr>
      <w:r>
        <w:t xml:space="preserve">es la evocación de lo que somos </w:t>
      </w:r>
    </w:p>
    <w:p w14:paraId="589BD492" w14:textId="77777777" w:rsidR="000A1DE0" w:rsidRDefault="000A1DE0" w:rsidP="000A1DE0">
      <w:pPr>
        <w:spacing w:after="0" w:line="240" w:lineRule="auto"/>
      </w:pPr>
      <w:r>
        <w:t>nuestro pasado flotante</w:t>
      </w:r>
    </w:p>
    <w:p w14:paraId="6D36D1AF" w14:textId="77777777" w:rsidR="000A1DE0" w:rsidRDefault="000A1DE0" w:rsidP="000A1DE0">
      <w:pPr>
        <w:spacing w:after="0" w:line="240" w:lineRule="auto"/>
      </w:pPr>
    </w:p>
    <w:p w14:paraId="6B170EF2" w14:textId="77777777" w:rsidR="000A1DE0" w:rsidRDefault="000A1DE0" w:rsidP="000A1DE0">
      <w:pPr>
        <w:spacing w:after="0" w:line="240" w:lineRule="auto"/>
      </w:pPr>
      <w:r>
        <w:t>II</w:t>
      </w:r>
    </w:p>
    <w:p w14:paraId="6EA55B2A" w14:textId="77777777" w:rsidR="000A1DE0" w:rsidRDefault="000A1DE0" w:rsidP="000A1DE0">
      <w:pPr>
        <w:spacing w:after="0" w:line="240" w:lineRule="auto"/>
      </w:pPr>
      <w:r>
        <w:t>Cuando se observa el mar</w:t>
      </w:r>
    </w:p>
    <w:p w14:paraId="58A740D5" w14:textId="77777777" w:rsidR="000A1DE0" w:rsidRDefault="000A1DE0" w:rsidP="000A1DE0">
      <w:pPr>
        <w:spacing w:after="0" w:line="240" w:lineRule="auto"/>
      </w:pPr>
      <w:r>
        <w:t>no son sus olas u horizontes</w:t>
      </w:r>
    </w:p>
    <w:p w14:paraId="236F1ED8" w14:textId="77777777" w:rsidR="000A1DE0" w:rsidRDefault="000A1DE0" w:rsidP="000A1DE0">
      <w:pPr>
        <w:spacing w:after="0" w:line="240" w:lineRule="auto"/>
      </w:pPr>
      <w:r>
        <w:t>ni sus misterios o profundidades</w:t>
      </w:r>
    </w:p>
    <w:p w14:paraId="78FF1AC8" w14:textId="77777777" w:rsidR="000A1DE0" w:rsidRDefault="000A1DE0" w:rsidP="000A1DE0">
      <w:pPr>
        <w:spacing w:after="0" w:line="240" w:lineRule="auto"/>
      </w:pPr>
      <w:r>
        <w:t>son los deseos de hoy y siempre</w:t>
      </w:r>
    </w:p>
    <w:p w14:paraId="6DB37472" w14:textId="77777777" w:rsidR="000A1DE0" w:rsidRDefault="000A1DE0" w:rsidP="000A1DE0">
      <w:pPr>
        <w:spacing w:after="0" w:line="240" w:lineRule="auto"/>
      </w:pPr>
      <w:r>
        <w:t>un espejo cristalino de anhelos</w:t>
      </w:r>
    </w:p>
    <w:p w14:paraId="18873B1E" w14:textId="77777777" w:rsidR="000A1DE0" w:rsidRDefault="000A1DE0" w:rsidP="000A1DE0">
      <w:pPr>
        <w:spacing w:after="0" w:line="240" w:lineRule="auto"/>
      </w:pPr>
    </w:p>
    <w:p w14:paraId="16F3B190" w14:textId="77777777" w:rsidR="000A1DE0" w:rsidRDefault="000A1DE0" w:rsidP="000A1DE0">
      <w:pPr>
        <w:spacing w:after="0" w:line="240" w:lineRule="auto"/>
      </w:pPr>
      <w:r>
        <w:t>III</w:t>
      </w:r>
    </w:p>
    <w:p w14:paraId="1DEF959D" w14:textId="77777777" w:rsidR="000A1DE0" w:rsidRDefault="000A1DE0" w:rsidP="000A1DE0">
      <w:pPr>
        <w:spacing w:after="0" w:line="240" w:lineRule="auto"/>
      </w:pPr>
      <w:r>
        <w:t>Cuando se observa el mar</w:t>
      </w:r>
    </w:p>
    <w:p w14:paraId="0B4B79A3" w14:textId="77777777" w:rsidR="000A1DE0" w:rsidRDefault="000A1DE0" w:rsidP="000A1DE0">
      <w:pPr>
        <w:spacing w:after="0" w:line="240" w:lineRule="auto"/>
      </w:pPr>
      <w:r>
        <w:t xml:space="preserve">la gente se abandona </w:t>
      </w:r>
    </w:p>
    <w:p w14:paraId="69860E45" w14:textId="77777777" w:rsidR="000A1DE0" w:rsidRDefault="000A1DE0" w:rsidP="000A1DE0">
      <w:pPr>
        <w:spacing w:after="0" w:line="240" w:lineRule="auto"/>
      </w:pPr>
      <w:r>
        <w:t>como troncos clavados en la arena.</w:t>
      </w:r>
    </w:p>
    <w:p w14:paraId="3FF5A5AE" w14:textId="77777777" w:rsidR="002A4CC0" w:rsidRDefault="002A4CC0"/>
    <w:p w14:paraId="08C482B5" w14:textId="77777777" w:rsidR="000A1DE0" w:rsidRPr="005F7F48" w:rsidRDefault="000A1DE0" w:rsidP="000A1DE0">
      <w:pPr>
        <w:spacing w:after="0" w:line="240" w:lineRule="auto"/>
        <w:rPr>
          <w:b/>
          <w:bCs/>
        </w:rPr>
      </w:pPr>
      <w:r w:rsidRPr="005F7F48">
        <w:rPr>
          <w:b/>
          <w:bCs/>
        </w:rPr>
        <w:t xml:space="preserve">Luz roja </w:t>
      </w:r>
    </w:p>
    <w:p w14:paraId="75D7110C" w14:textId="77777777" w:rsidR="000A1DE0" w:rsidRDefault="000A1DE0" w:rsidP="000A1DE0">
      <w:pPr>
        <w:spacing w:after="0" w:line="240" w:lineRule="auto"/>
      </w:pPr>
    </w:p>
    <w:p w14:paraId="56B5FB82" w14:textId="77777777" w:rsidR="000A1DE0" w:rsidRDefault="000A1DE0" w:rsidP="000A1DE0">
      <w:pPr>
        <w:spacing w:after="0" w:line="240" w:lineRule="auto"/>
      </w:pPr>
      <w:r>
        <w:t xml:space="preserve">Esta tarde es una obsesión. </w:t>
      </w:r>
    </w:p>
    <w:p w14:paraId="1E7E97B3" w14:textId="77777777" w:rsidR="000A1DE0" w:rsidRDefault="000A1DE0" w:rsidP="000A1DE0">
      <w:pPr>
        <w:spacing w:after="0" w:line="240" w:lineRule="auto"/>
      </w:pPr>
      <w:r>
        <w:t>Quienes no ven su celular</w:t>
      </w:r>
    </w:p>
    <w:p w14:paraId="798E6FF6" w14:textId="77777777" w:rsidR="000A1DE0" w:rsidRDefault="000A1DE0" w:rsidP="000A1DE0">
      <w:pPr>
        <w:spacing w:after="0" w:line="240" w:lineRule="auto"/>
      </w:pPr>
      <w:r>
        <w:t xml:space="preserve">observan ávidos las calles. </w:t>
      </w:r>
    </w:p>
    <w:p w14:paraId="686A2A93" w14:textId="77777777" w:rsidR="000A1DE0" w:rsidRDefault="000A1DE0" w:rsidP="000A1DE0">
      <w:pPr>
        <w:spacing w:after="0" w:line="240" w:lineRule="auto"/>
      </w:pPr>
    </w:p>
    <w:p w14:paraId="4BF02D22" w14:textId="77777777" w:rsidR="000A1DE0" w:rsidRDefault="000A1DE0" w:rsidP="000A1DE0">
      <w:pPr>
        <w:spacing w:after="0" w:line="240" w:lineRule="auto"/>
      </w:pPr>
      <w:r>
        <w:t xml:space="preserve">Entre Constitución y Sevilla del Río </w:t>
      </w:r>
    </w:p>
    <w:p w14:paraId="58004220" w14:textId="77777777" w:rsidR="000A1DE0" w:rsidRDefault="000A1DE0" w:rsidP="000A1DE0">
      <w:pPr>
        <w:spacing w:after="0" w:line="240" w:lineRule="auto"/>
      </w:pPr>
      <w:r>
        <w:t>un joven se obsesiona con el parabrisas.</w:t>
      </w:r>
    </w:p>
    <w:p w14:paraId="1CF59820" w14:textId="77777777" w:rsidR="000A1DE0" w:rsidRDefault="000A1DE0" w:rsidP="000A1DE0">
      <w:pPr>
        <w:spacing w:after="0" w:line="240" w:lineRule="auto"/>
      </w:pPr>
      <w:r>
        <w:t>El hombre descalzo se aferra al soliloquio</w:t>
      </w:r>
    </w:p>
    <w:p w14:paraId="14D9B694" w14:textId="77777777" w:rsidR="000A1DE0" w:rsidRDefault="000A1DE0" w:rsidP="000A1DE0">
      <w:pPr>
        <w:spacing w:after="0" w:line="240" w:lineRule="auto"/>
      </w:pPr>
      <w:r>
        <w:t>y otro más a cruzarse entre los carros.</w:t>
      </w:r>
    </w:p>
    <w:p w14:paraId="7F3E1305" w14:textId="77777777" w:rsidR="000A1DE0" w:rsidRDefault="000A1DE0" w:rsidP="000A1DE0">
      <w:pPr>
        <w:spacing w:after="0" w:line="240" w:lineRule="auto"/>
      </w:pPr>
    </w:p>
    <w:p w14:paraId="0B6C9D0F" w14:textId="77777777" w:rsidR="000A1DE0" w:rsidRDefault="000A1DE0" w:rsidP="000A1DE0">
      <w:pPr>
        <w:spacing w:after="0" w:line="240" w:lineRule="auto"/>
      </w:pPr>
      <w:r>
        <w:t>Allá una niña se ahoga en llanto</w:t>
      </w:r>
    </w:p>
    <w:p w14:paraId="60D1EDD6" w14:textId="77777777" w:rsidR="000A1DE0" w:rsidRDefault="000A1DE0" w:rsidP="000A1DE0">
      <w:pPr>
        <w:spacing w:after="0" w:line="240" w:lineRule="auto"/>
      </w:pPr>
      <w:r>
        <w:t xml:space="preserve">abrazada a las caderas de su madre. </w:t>
      </w:r>
    </w:p>
    <w:p w14:paraId="709E1D15" w14:textId="77777777" w:rsidR="000A1DE0" w:rsidRDefault="000A1DE0" w:rsidP="000A1DE0">
      <w:pPr>
        <w:spacing w:after="0" w:line="240" w:lineRule="auto"/>
      </w:pPr>
      <w:r>
        <w:t>La mujer insiste le compren chicles.</w:t>
      </w:r>
    </w:p>
    <w:p w14:paraId="7CCE8F82" w14:textId="77777777" w:rsidR="000A1DE0" w:rsidRDefault="000A1DE0" w:rsidP="000A1DE0">
      <w:pPr>
        <w:spacing w:after="0" w:line="240" w:lineRule="auto"/>
      </w:pPr>
    </w:p>
    <w:p w14:paraId="1B646930" w14:textId="77777777" w:rsidR="000A1DE0" w:rsidRDefault="000A1DE0" w:rsidP="000A1DE0">
      <w:pPr>
        <w:spacing w:after="0" w:line="240" w:lineRule="auto"/>
      </w:pPr>
      <w:r>
        <w:t>El resto de caminantes y conductores</w:t>
      </w:r>
    </w:p>
    <w:p w14:paraId="76240CC2" w14:textId="77777777" w:rsidR="000A1DE0" w:rsidRDefault="000A1DE0" w:rsidP="000A1DE0">
      <w:pPr>
        <w:spacing w:after="0" w:line="240" w:lineRule="auto"/>
      </w:pPr>
      <w:r>
        <w:t xml:space="preserve">miran angustiados hacia el cielo. </w:t>
      </w:r>
    </w:p>
    <w:p w14:paraId="600A62C3" w14:textId="77777777" w:rsidR="000A1DE0" w:rsidRDefault="000A1DE0" w:rsidP="000A1DE0">
      <w:pPr>
        <w:spacing w:after="0" w:line="240" w:lineRule="auto"/>
      </w:pPr>
      <w:r>
        <w:t xml:space="preserve">¿Hasta cuándo verán caer la lluvia? </w:t>
      </w:r>
    </w:p>
    <w:p w14:paraId="097BCF73" w14:textId="77777777" w:rsidR="000A1DE0" w:rsidRDefault="000A1DE0" w:rsidP="000A1DE0">
      <w:pPr>
        <w:spacing w:after="0" w:line="240" w:lineRule="auto"/>
      </w:pPr>
    </w:p>
    <w:p w14:paraId="6DD224E0" w14:textId="77777777" w:rsidR="000A1DE0" w:rsidRDefault="000A1DE0" w:rsidP="000A1DE0">
      <w:pPr>
        <w:spacing w:after="0" w:line="240" w:lineRule="auto"/>
      </w:pPr>
      <w:r>
        <w:t>La luz verde nadie la ha visto.</w:t>
      </w:r>
    </w:p>
    <w:p w14:paraId="7F858825" w14:textId="77777777" w:rsidR="000A1DE0" w:rsidRDefault="000A1DE0"/>
    <w:p w14:paraId="54B6FF22" w14:textId="77777777" w:rsidR="000A1DE0" w:rsidRPr="00C97BF0" w:rsidRDefault="000A1DE0" w:rsidP="000A1DE0">
      <w:pPr>
        <w:spacing w:after="0" w:line="240" w:lineRule="auto"/>
        <w:rPr>
          <w:b/>
          <w:bCs/>
        </w:rPr>
      </w:pPr>
      <w:r w:rsidRPr="00C97BF0">
        <w:rPr>
          <w:b/>
          <w:bCs/>
        </w:rPr>
        <w:t>Presagio</w:t>
      </w:r>
    </w:p>
    <w:p w14:paraId="0B66AC59" w14:textId="77777777" w:rsidR="000A1DE0" w:rsidRDefault="000A1DE0" w:rsidP="000A1DE0">
      <w:pPr>
        <w:spacing w:after="0" w:line="240" w:lineRule="auto"/>
      </w:pPr>
    </w:p>
    <w:p w14:paraId="7CEE8282" w14:textId="77777777" w:rsidR="000A1DE0" w:rsidRDefault="000A1DE0" w:rsidP="000A1DE0">
      <w:pPr>
        <w:spacing w:after="0" w:line="240" w:lineRule="auto"/>
      </w:pPr>
      <w:r>
        <w:lastRenderedPageBreak/>
        <w:t>Este no es viento de lluvia.</w:t>
      </w:r>
    </w:p>
    <w:p w14:paraId="6511AD8F" w14:textId="77777777" w:rsidR="000A1DE0" w:rsidRDefault="000A1DE0" w:rsidP="000A1DE0">
      <w:pPr>
        <w:spacing w:after="0" w:line="240" w:lineRule="auto"/>
      </w:pPr>
      <w:r>
        <w:t>El que mueve la yerba crecida</w:t>
      </w:r>
    </w:p>
    <w:p w14:paraId="723C3C5C" w14:textId="77777777" w:rsidR="000A1DE0" w:rsidRDefault="000A1DE0" w:rsidP="000A1DE0">
      <w:pPr>
        <w:spacing w:after="0" w:line="240" w:lineRule="auto"/>
      </w:pPr>
      <w:r>
        <w:t>No es el viento del trópico.</w:t>
      </w:r>
    </w:p>
    <w:p w14:paraId="0BE48777" w14:textId="77777777" w:rsidR="000A1DE0" w:rsidRDefault="000A1DE0" w:rsidP="000A1DE0">
      <w:pPr>
        <w:spacing w:after="0" w:line="240" w:lineRule="auto"/>
      </w:pPr>
      <w:r>
        <w:t>El que mece las tardes de la costa</w:t>
      </w:r>
    </w:p>
    <w:p w14:paraId="592DA563" w14:textId="77777777" w:rsidR="000A1DE0" w:rsidRDefault="000A1DE0" w:rsidP="000A1DE0">
      <w:pPr>
        <w:spacing w:after="0" w:line="240" w:lineRule="auto"/>
      </w:pPr>
      <w:r>
        <w:t>No es este un viento redentor.</w:t>
      </w:r>
    </w:p>
    <w:p w14:paraId="472EB9E8" w14:textId="77777777" w:rsidR="000A1DE0" w:rsidRDefault="000A1DE0" w:rsidP="000A1DE0">
      <w:pPr>
        <w:spacing w:after="0" w:line="240" w:lineRule="auto"/>
      </w:pPr>
      <w:r>
        <w:t>El que exime de culpas y derrotas</w:t>
      </w:r>
    </w:p>
    <w:p w14:paraId="669EC52E" w14:textId="77777777" w:rsidR="000A1DE0" w:rsidRDefault="000A1DE0" w:rsidP="000A1DE0">
      <w:pPr>
        <w:spacing w:after="0" w:line="240" w:lineRule="auto"/>
      </w:pPr>
      <w:r>
        <w:t>Tampoco es viento de cambio.</w:t>
      </w:r>
    </w:p>
    <w:p w14:paraId="73FF75FC" w14:textId="77777777" w:rsidR="000A1DE0" w:rsidRDefault="000A1DE0" w:rsidP="000A1DE0">
      <w:pPr>
        <w:spacing w:after="0" w:line="240" w:lineRule="auto"/>
      </w:pPr>
      <w:r>
        <w:t>El que transforma ciudades</w:t>
      </w:r>
    </w:p>
    <w:p w14:paraId="2A5E438D" w14:textId="77777777" w:rsidR="000A1DE0" w:rsidRDefault="000A1DE0" w:rsidP="000A1DE0">
      <w:pPr>
        <w:spacing w:after="0" w:line="240" w:lineRule="auto"/>
      </w:pPr>
      <w:r>
        <w:t>Ni siquiera es viento temerario</w:t>
      </w:r>
    </w:p>
    <w:p w14:paraId="7D524D90" w14:textId="77777777" w:rsidR="000A1DE0" w:rsidRDefault="000A1DE0" w:rsidP="000A1DE0">
      <w:pPr>
        <w:spacing w:after="0" w:line="240" w:lineRule="auto"/>
      </w:pPr>
      <w:r>
        <w:t>El que arrasa árboles y hogares</w:t>
      </w:r>
    </w:p>
    <w:p w14:paraId="5976893E" w14:textId="77777777" w:rsidR="000A1DE0" w:rsidRDefault="000A1DE0" w:rsidP="000A1DE0">
      <w:pPr>
        <w:spacing w:after="0" w:line="240" w:lineRule="auto"/>
      </w:pPr>
      <w:r>
        <w:t xml:space="preserve">Es sólo un viento gélido. </w:t>
      </w:r>
    </w:p>
    <w:p w14:paraId="337BFA26" w14:textId="77777777" w:rsidR="000A1DE0" w:rsidRDefault="000A1DE0" w:rsidP="000A1DE0">
      <w:pPr>
        <w:spacing w:after="0" w:line="240" w:lineRule="auto"/>
      </w:pPr>
      <w:r>
        <w:t>No del olvido, ni sentirse vivo</w:t>
      </w:r>
    </w:p>
    <w:p w14:paraId="3638497D" w14:textId="77777777" w:rsidR="000A1DE0" w:rsidRDefault="000A1DE0" w:rsidP="000A1DE0">
      <w:pPr>
        <w:spacing w:after="0" w:line="240" w:lineRule="auto"/>
      </w:pPr>
      <w:r>
        <w:t>Sino el del último aliento</w:t>
      </w:r>
    </w:p>
    <w:p w14:paraId="28681767" w14:textId="77777777" w:rsidR="000A1DE0" w:rsidRDefault="000A1DE0" w:rsidP="000A1DE0">
      <w:pPr>
        <w:spacing w:after="0" w:line="240" w:lineRule="auto"/>
      </w:pPr>
      <w:r>
        <w:t>El presagio de la muerte.</w:t>
      </w:r>
    </w:p>
    <w:p w14:paraId="1A3AE929" w14:textId="77777777" w:rsidR="000A1DE0" w:rsidRDefault="000A1DE0"/>
    <w:sectPr w:rsidR="000A1DE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DE0"/>
    <w:rsid w:val="000A1DE0"/>
    <w:rsid w:val="002A4CC0"/>
    <w:rsid w:val="00B50635"/>
    <w:rsid w:val="00FD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C04D3C"/>
  <w15:chartTrackingRefBased/>
  <w15:docId w15:val="{D6D19D5B-AFC1-47DB-B807-E2B98242B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DE0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209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César Zamora</dc:creator>
  <cp:keywords/>
  <dc:description/>
  <cp:lastModifiedBy>Julio César Zamora</cp:lastModifiedBy>
  <cp:revision>1</cp:revision>
  <dcterms:created xsi:type="dcterms:W3CDTF">2024-08-29T17:33:00Z</dcterms:created>
  <dcterms:modified xsi:type="dcterms:W3CDTF">2024-08-29T17:37:00Z</dcterms:modified>
</cp:coreProperties>
</file>